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D5CA1" w14:textId="5DB8C820" w:rsidR="00CB3F51" w:rsidRDefault="00CB3F51" w:rsidP="00CB3F51">
      <w:pPr>
        <w:pStyle w:val="Default"/>
        <w:rPr>
          <w:b/>
          <w:bCs/>
          <w:sz w:val="22"/>
          <w:szCs w:val="22"/>
        </w:rPr>
      </w:pPr>
      <w:r>
        <w:rPr>
          <w:b/>
          <w:bCs/>
          <w:sz w:val="22"/>
          <w:szCs w:val="22"/>
        </w:rPr>
        <w:t xml:space="preserve">Guide for Reflection Piece on Chapter Project in HL 322 </w:t>
      </w:r>
      <w:r w:rsidR="00263DB2">
        <w:rPr>
          <w:b/>
          <w:bCs/>
          <w:sz w:val="22"/>
          <w:szCs w:val="22"/>
        </w:rPr>
        <w:t>REVISED</w:t>
      </w:r>
      <w:bookmarkStart w:id="0" w:name="_GoBack"/>
      <w:bookmarkEnd w:id="0"/>
    </w:p>
    <w:p w14:paraId="4B278EDD" w14:textId="77777777" w:rsidR="00CB3F51" w:rsidRDefault="00CB3F51" w:rsidP="00CB3F51">
      <w:pPr>
        <w:pStyle w:val="Default"/>
        <w:rPr>
          <w:sz w:val="22"/>
          <w:szCs w:val="22"/>
        </w:rPr>
      </w:pPr>
    </w:p>
    <w:p w14:paraId="47A09039" w14:textId="77777777" w:rsidR="00CB3F51" w:rsidRDefault="00CB3F51" w:rsidP="00CB3F51">
      <w:pPr>
        <w:pStyle w:val="Default"/>
        <w:rPr>
          <w:b/>
          <w:bCs/>
          <w:sz w:val="22"/>
          <w:szCs w:val="22"/>
        </w:rPr>
      </w:pPr>
      <w:r>
        <w:rPr>
          <w:b/>
          <w:bCs/>
          <w:sz w:val="22"/>
          <w:szCs w:val="22"/>
        </w:rPr>
        <w:t xml:space="preserve">Team Name: </w:t>
      </w:r>
      <w:r w:rsidR="00ED481E">
        <w:rPr>
          <w:b/>
          <w:bCs/>
          <w:sz w:val="22"/>
          <w:szCs w:val="22"/>
        </w:rPr>
        <w:t>Pacemakers</w:t>
      </w:r>
    </w:p>
    <w:p w14:paraId="75C9AFAC" w14:textId="77777777" w:rsidR="00891140" w:rsidRDefault="00891140" w:rsidP="00CB3F51">
      <w:pPr>
        <w:pStyle w:val="Default"/>
        <w:rPr>
          <w:sz w:val="22"/>
          <w:szCs w:val="22"/>
        </w:rPr>
      </w:pPr>
    </w:p>
    <w:p w14:paraId="556558F0" w14:textId="77777777" w:rsidR="001B1A33" w:rsidRDefault="001B1A33" w:rsidP="001B1A33">
      <w:pPr>
        <w:pStyle w:val="Default"/>
        <w:spacing w:after="60"/>
        <w:rPr>
          <w:b/>
          <w:bCs/>
          <w:sz w:val="22"/>
          <w:szCs w:val="22"/>
        </w:rPr>
      </w:pPr>
      <w:r w:rsidRPr="001B1A33">
        <w:rPr>
          <w:b/>
          <w:bCs/>
          <w:sz w:val="22"/>
          <w:szCs w:val="22"/>
        </w:rPr>
        <w:t>1.</w:t>
      </w:r>
      <w:r>
        <w:rPr>
          <w:b/>
          <w:bCs/>
          <w:sz w:val="22"/>
          <w:szCs w:val="22"/>
        </w:rPr>
        <w:t xml:space="preserve"> </w:t>
      </w:r>
      <w:r w:rsidR="00CB3F51">
        <w:rPr>
          <w:b/>
          <w:bCs/>
          <w:sz w:val="22"/>
          <w:szCs w:val="22"/>
        </w:rPr>
        <w:t xml:space="preserve">As a team and as we reflect on our chapter project work, how much do we feel our work helped us to meet NMU mission-central concepts of independent thinking/self-directed learning, critical thinking, livelong learning habits, awareness of diversity, and sensitivity to being productive citizens in the global community? Please explain and give examples. </w:t>
      </w:r>
    </w:p>
    <w:p w14:paraId="2C11C7FB" w14:textId="77777777" w:rsidR="001B1A33" w:rsidRDefault="001B1A33" w:rsidP="001B1A33">
      <w:pPr>
        <w:pStyle w:val="Default"/>
        <w:spacing w:after="60"/>
        <w:rPr>
          <w:bCs/>
        </w:rPr>
      </w:pPr>
      <w:r>
        <w:rPr>
          <w:bCs/>
        </w:rPr>
        <w:t xml:space="preserve">As a group we do not feel as if this project helped us develop independent thinking/ self-directed learning that will give us livelong learning habits, awareness of diversity, and sensitivity to being productive citizens in the global community. This project was a matter of researching and finding information to meet the requirements needed under each aspect guided by the assignment sheet. In certain ways this project helped us in self-directed learning if anything but as far as being productive citizens in the global community we do not feel so strongly about. This is just an assignment, a small blip-it of what can actually be changed and developed. </w:t>
      </w:r>
    </w:p>
    <w:p w14:paraId="4131A507" w14:textId="77777777" w:rsidR="001B1A33" w:rsidRPr="001B1A33" w:rsidRDefault="001B1A33" w:rsidP="001B1A33">
      <w:pPr>
        <w:pStyle w:val="Default"/>
        <w:spacing w:after="60"/>
        <w:rPr>
          <w:bCs/>
        </w:rPr>
      </w:pPr>
    </w:p>
    <w:p w14:paraId="2894C3E7" w14:textId="77777777" w:rsidR="00CB3F51" w:rsidRDefault="00CB3F51" w:rsidP="00CB3F51">
      <w:pPr>
        <w:pStyle w:val="Default"/>
        <w:spacing w:after="60"/>
        <w:rPr>
          <w:b/>
          <w:bCs/>
          <w:sz w:val="22"/>
          <w:szCs w:val="22"/>
        </w:rPr>
      </w:pPr>
      <w:r>
        <w:rPr>
          <w:b/>
          <w:bCs/>
          <w:sz w:val="22"/>
          <w:szCs w:val="22"/>
        </w:rPr>
        <w:t xml:space="preserve">2. As a team and as we reflect on our chapter project work, how much do we feel our work helped us to meet the Liberal Studies (LS) outcomes of writing/communicating clearly and effectively, of being able to evaluate various forms of evidence/knowledge, of being able to engage in analytical reasoning and argument, of being able to understand and apply quantitative analysis and scientific processes, and to see across disciplinary boundaries? Please explain and give examples. </w:t>
      </w:r>
    </w:p>
    <w:p w14:paraId="6E2C3DE5" w14:textId="4B1ABCDF" w:rsidR="001B1A33" w:rsidRDefault="001B1A33" w:rsidP="00CB3F51">
      <w:pPr>
        <w:pStyle w:val="Default"/>
        <w:spacing w:after="60"/>
      </w:pPr>
      <w:r>
        <w:t>We think that using the “</w:t>
      </w:r>
      <w:proofErr w:type="spellStart"/>
      <w:r>
        <w:t>Wix</w:t>
      </w:r>
      <w:proofErr w:type="spellEnd"/>
      <w:r>
        <w:t>” website enhanced our writing ability to be more professional and to further our experience with new technology, and being in a group, we had to set meetings and share information that helped everyone understand what was asked and needed of them. We talked through problems if a group member didn’t fully understand what was asked. We also think that working as a group helps us with social skills for the future. We also had to evaluate evidence and determine if it was accurate and reliable, for example we found statistics that were all over the internet but wasn’t by a reliable author, so we had to make sure we got the most up to date and accurate information to better inform our listeners. For engaging in analytical reasoning and argument, we were given a set of guidelines for our project, each with a certain amount of criteria needed, so we had to start with choosing a topic, then a country, then aspects, health interventions and a wow factor. We had to look outside the normal paradigms and listen to other</w:t>
      </w:r>
      <w:r w:rsidR="00D64483">
        <w:t>’</w:t>
      </w:r>
      <w:r>
        <w:t xml:space="preserve">s opinions and truly understand why they do what they do, whether is cultural or historical. We then had to counteract by giving our thoughts and opinions so they could see where we were coming from.  </w:t>
      </w:r>
      <w:r w:rsidR="00D64483">
        <w:t>(</w:t>
      </w:r>
      <w:r>
        <w:t>We listened to a few TED talks that helped us understand the different ways to look at and solve problems such as the scientific method. We found this in our projects the way organizations have started to help solve the pro</w:t>
      </w:r>
      <w:r w:rsidR="00D64483">
        <w:t xml:space="preserve">blems we have been researching.) </w:t>
      </w:r>
      <w:r>
        <w:t xml:space="preserve">We also had to step outside of our normal boundaries and comfort zones to work on this project. For example, there was certain cultural </w:t>
      </w:r>
      <w:proofErr w:type="gramStart"/>
      <w:r>
        <w:t>beliefs</w:t>
      </w:r>
      <w:proofErr w:type="gramEnd"/>
      <w:r>
        <w:t xml:space="preserve"> our country believed in that was kind of hard for us to understand, but we had to put ourselves in their shoes and see it from their side. This type of thinking and reasoning is needed more in today’s world, instead of being one sided or having only one opinion.</w:t>
      </w:r>
    </w:p>
    <w:p w14:paraId="324F773F" w14:textId="77777777" w:rsidR="001B1A33" w:rsidRDefault="001B1A33" w:rsidP="00CB3F51">
      <w:pPr>
        <w:pStyle w:val="Default"/>
        <w:spacing w:after="60"/>
        <w:rPr>
          <w:sz w:val="22"/>
          <w:szCs w:val="22"/>
        </w:rPr>
      </w:pPr>
    </w:p>
    <w:p w14:paraId="2D9E8BDF" w14:textId="77777777" w:rsidR="00CB3F51" w:rsidRDefault="00CB3F51" w:rsidP="00CB3F51">
      <w:pPr>
        <w:pStyle w:val="Default"/>
        <w:spacing w:after="60"/>
        <w:rPr>
          <w:b/>
          <w:bCs/>
          <w:sz w:val="22"/>
          <w:szCs w:val="22"/>
        </w:rPr>
      </w:pPr>
      <w:r>
        <w:rPr>
          <w:b/>
          <w:bCs/>
          <w:sz w:val="22"/>
          <w:szCs w:val="22"/>
        </w:rPr>
        <w:t xml:space="preserve">3. As a team and as we reflect on our chapter project work, how much do we feel our work helped us to meet the Social Science LS outcomes of understanding the scientific process (gathering data methods for </w:t>
      </w:r>
      <w:r>
        <w:rPr>
          <w:b/>
          <w:bCs/>
          <w:sz w:val="22"/>
          <w:szCs w:val="22"/>
        </w:rPr>
        <w:lastRenderedPageBreak/>
        <w:t xml:space="preserve">the project, analyzing the effectiveness of interventions, etc.) as it applies to the social sciences (cultural, economic, historical, environmental and political aspects)? Please explain and give examples. </w:t>
      </w:r>
    </w:p>
    <w:p w14:paraId="3668B7A3" w14:textId="77777777" w:rsidR="001B1A33" w:rsidRDefault="001B1A33" w:rsidP="001B1A33">
      <w:r>
        <w:t xml:space="preserve">For our chapter project we actually had to use the scientific process of gathering data and determining the effectiveness of the interventions. We wanted to be as accurate as possible with our data, so we used the scientific method for solving problems and seeing what interventions actually had the right steps and the right foot forward to actually do well for the country of Ukraine. We found many that were in place but didn’t follow the proper steps of the scientific method. We eliminated those and went with the ones that had a good foundation and followed a strict protocol of steps. We wanted the ones that evaluated their results and then altered their process to accommodate the new results.  </w:t>
      </w:r>
    </w:p>
    <w:p w14:paraId="6A59C8F2" w14:textId="77777777" w:rsidR="001B1A33" w:rsidRDefault="001B1A33" w:rsidP="00CB3F51">
      <w:pPr>
        <w:pStyle w:val="Default"/>
        <w:spacing w:after="60"/>
        <w:rPr>
          <w:sz w:val="22"/>
          <w:szCs w:val="22"/>
        </w:rPr>
      </w:pPr>
    </w:p>
    <w:p w14:paraId="117ED8DD" w14:textId="77777777" w:rsidR="00CB3F51" w:rsidRDefault="00CB3F51" w:rsidP="00CB3F51">
      <w:pPr>
        <w:pStyle w:val="Default"/>
        <w:spacing w:after="60"/>
        <w:rPr>
          <w:b/>
          <w:bCs/>
          <w:sz w:val="22"/>
          <w:szCs w:val="22"/>
        </w:rPr>
      </w:pPr>
      <w:r>
        <w:rPr>
          <w:b/>
          <w:bCs/>
          <w:sz w:val="22"/>
          <w:szCs w:val="22"/>
        </w:rPr>
        <w:t xml:space="preserve">4. As a team and as we reflect on our chapter project work, how much do we feel our work helped us to appreciate another world culture? That is, understand another (vs. our own) distinctive </w:t>
      </w:r>
      <w:proofErr w:type="gramStart"/>
      <w:r>
        <w:rPr>
          <w:b/>
          <w:bCs/>
          <w:sz w:val="22"/>
          <w:szCs w:val="22"/>
        </w:rPr>
        <w:t>world view</w:t>
      </w:r>
      <w:proofErr w:type="gramEnd"/>
      <w:r>
        <w:rPr>
          <w:b/>
          <w:bCs/>
          <w:sz w:val="22"/>
          <w:szCs w:val="22"/>
        </w:rPr>
        <w:t xml:space="preserve"> (values, norms, and beliefs -- culture) and understand how culture is expressed in terms of health issues and understand how factors such as racial, ethnic, gender and class differences affect health issues for a people? </w:t>
      </w:r>
    </w:p>
    <w:p w14:paraId="4A524DCF" w14:textId="77777777" w:rsidR="00FF0E53" w:rsidRDefault="00FF0E53" w:rsidP="00FF0E53">
      <w:r>
        <w:t>After doing this project and seeing the website, I’d say we did a very good job researching about Ukraine and understanding how their culture would affect their health. They have some areas that need a little work and those areas are possibilities for us to try and help fix or give them ideas to get on the right track. I definitely think we have a great start.</w:t>
      </w:r>
    </w:p>
    <w:p w14:paraId="527FC887" w14:textId="77777777" w:rsidR="00FF0E53" w:rsidRDefault="00FF0E53" w:rsidP="00CB3F51">
      <w:pPr>
        <w:pStyle w:val="Default"/>
        <w:spacing w:after="60"/>
        <w:rPr>
          <w:sz w:val="22"/>
          <w:szCs w:val="22"/>
        </w:rPr>
      </w:pPr>
    </w:p>
    <w:p w14:paraId="0B3CC414" w14:textId="77777777" w:rsidR="00CB3F51" w:rsidRDefault="00CB3F51" w:rsidP="00CB3F51">
      <w:pPr>
        <w:pStyle w:val="Default"/>
        <w:spacing w:after="60"/>
        <w:rPr>
          <w:b/>
          <w:bCs/>
          <w:sz w:val="22"/>
          <w:szCs w:val="22"/>
        </w:rPr>
      </w:pPr>
      <w:r>
        <w:rPr>
          <w:b/>
          <w:bCs/>
          <w:sz w:val="22"/>
          <w:szCs w:val="22"/>
        </w:rPr>
        <w:t xml:space="preserve">5. As a team and as we reflect on our chapter project work, how much do we feel our work helped us to engage the health outcomes of assessing/identifying a health need in a target population, researching for effective or evidence-based interventions, seeing how the interventions were implemented (administered and managed), and understanding how they were evaluated? Also, how much did we see the need for capacity-building interventions vs just aid-based interventions? Please explain and give examples. </w:t>
      </w:r>
    </w:p>
    <w:p w14:paraId="353AEF5C" w14:textId="77777777" w:rsidR="00FF0E53" w:rsidRDefault="00FF0E53" w:rsidP="00CB3F51">
      <w:pPr>
        <w:pStyle w:val="Default"/>
        <w:spacing w:after="60"/>
        <w:rPr>
          <w:bCs/>
          <w:sz w:val="22"/>
          <w:szCs w:val="22"/>
        </w:rPr>
      </w:pPr>
      <w:r>
        <w:rPr>
          <w:bCs/>
          <w:sz w:val="22"/>
          <w:szCs w:val="22"/>
        </w:rPr>
        <w:t>As a group we feel as if our worked helped us engage the health outcome assessing and identifying our health need in a target population… Which would be Cardiova</w:t>
      </w:r>
      <w:r w:rsidR="00ED481E">
        <w:rPr>
          <w:bCs/>
          <w:sz w:val="22"/>
          <w:szCs w:val="22"/>
        </w:rPr>
        <w:t xml:space="preserve">scular Disease in Ukraine. Our research and effective evidence-based interventions implemented (administered and managed) were evaluated well understood. This aspect of the project opened up a view of researching that none of us were real familiar with. We liked how there was a paradigm shift in the way we perceived this matter. We saw that the need for capacity-building interventions vs. just aid-based interventions were immense. </w:t>
      </w:r>
    </w:p>
    <w:p w14:paraId="30FD69D3" w14:textId="77777777" w:rsidR="00ED481E" w:rsidRPr="00FF0E53" w:rsidRDefault="00ED481E" w:rsidP="00CB3F51">
      <w:pPr>
        <w:pStyle w:val="Default"/>
        <w:spacing w:after="60"/>
        <w:rPr>
          <w:sz w:val="22"/>
          <w:szCs w:val="22"/>
        </w:rPr>
      </w:pPr>
    </w:p>
    <w:p w14:paraId="04D18F7C" w14:textId="77777777" w:rsidR="00CB3F51" w:rsidRDefault="00CB3F51" w:rsidP="00CB3F51">
      <w:pPr>
        <w:pStyle w:val="Default"/>
        <w:spacing w:after="60"/>
        <w:rPr>
          <w:b/>
          <w:bCs/>
          <w:sz w:val="22"/>
          <w:szCs w:val="22"/>
        </w:rPr>
      </w:pPr>
      <w:r>
        <w:rPr>
          <w:b/>
          <w:bCs/>
          <w:sz w:val="22"/>
          <w:szCs w:val="22"/>
        </w:rPr>
        <w:t xml:space="preserve">6. As a team and as we reflect on our chapter project work, how much do we feel that we engaged the NMU vision-central outcome of having students engage in a high tech learning environment? Please explain and give examples. </w:t>
      </w:r>
    </w:p>
    <w:p w14:paraId="767A34A0" w14:textId="77777777" w:rsidR="001B1A33" w:rsidRDefault="001B1A33" w:rsidP="00CB3F51">
      <w:pPr>
        <w:pStyle w:val="Default"/>
        <w:spacing w:after="60"/>
      </w:pPr>
      <w:r>
        <w:t xml:space="preserve">I believe our team was fully engaged with NMU’s vision-central learning outcome of working in a high tech learning environment. Working on creating our own website from scratch and researching all of our information would have been impossible without the help of the </w:t>
      </w:r>
      <w:proofErr w:type="gramStart"/>
      <w:r>
        <w:t>internet</w:t>
      </w:r>
      <w:proofErr w:type="gramEnd"/>
      <w:r>
        <w:t xml:space="preserve">. Our team also created a </w:t>
      </w:r>
      <w:proofErr w:type="spellStart"/>
      <w:proofErr w:type="gramStart"/>
      <w:r>
        <w:t>powerpoint</w:t>
      </w:r>
      <w:proofErr w:type="spellEnd"/>
      <w:proofErr w:type="gramEnd"/>
      <w:r>
        <w:t xml:space="preserve"> to go alone with our website. The use of all of the technology needed to create our project is what makes it as </w:t>
      </w:r>
      <w:proofErr w:type="gramStart"/>
      <w:r>
        <w:t>good</w:t>
      </w:r>
      <w:proofErr w:type="gramEnd"/>
      <w:r>
        <w:t xml:space="preserve"> as it is. The better the technology, the more potential our project has. High technology opens so many windows of opportunity for our project.</w:t>
      </w:r>
    </w:p>
    <w:p w14:paraId="4941E140" w14:textId="77777777" w:rsidR="001B1A33" w:rsidRDefault="001B1A33" w:rsidP="00CB3F51">
      <w:pPr>
        <w:pStyle w:val="Default"/>
        <w:spacing w:after="60"/>
      </w:pPr>
    </w:p>
    <w:p w14:paraId="7F6B294A" w14:textId="77777777" w:rsidR="001B1A33" w:rsidRDefault="001B1A33" w:rsidP="00CB3F51">
      <w:pPr>
        <w:pStyle w:val="Default"/>
        <w:spacing w:after="60"/>
      </w:pPr>
    </w:p>
    <w:p w14:paraId="4D1C024E" w14:textId="77777777" w:rsidR="001B1A33" w:rsidRDefault="001B1A33" w:rsidP="00CB3F51">
      <w:pPr>
        <w:pStyle w:val="Default"/>
        <w:spacing w:after="60"/>
        <w:rPr>
          <w:sz w:val="22"/>
          <w:szCs w:val="22"/>
        </w:rPr>
      </w:pPr>
    </w:p>
    <w:p w14:paraId="46913F14" w14:textId="77777777" w:rsidR="00CB3F51" w:rsidRDefault="00CB3F51" w:rsidP="00CB3F51">
      <w:pPr>
        <w:pStyle w:val="Default"/>
        <w:rPr>
          <w:b/>
          <w:bCs/>
          <w:sz w:val="22"/>
          <w:szCs w:val="22"/>
        </w:rPr>
      </w:pPr>
      <w:r>
        <w:rPr>
          <w:b/>
          <w:bCs/>
          <w:sz w:val="22"/>
          <w:szCs w:val="22"/>
        </w:rPr>
        <w:t xml:space="preserve">7. As a team and as we reflect on our chapter project work, how much do we feel that we engaged creative and innovative practices. Please explain and give examples. </w:t>
      </w:r>
    </w:p>
    <w:p w14:paraId="4D2DCCD0" w14:textId="77777777" w:rsidR="001B1A33" w:rsidRDefault="001B1A33" w:rsidP="00CB3F51">
      <w:pPr>
        <w:pStyle w:val="Default"/>
        <w:rPr>
          <w:sz w:val="22"/>
          <w:szCs w:val="22"/>
        </w:rPr>
      </w:pPr>
      <w:r>
        <w:t xml:space="preserve">Our team fully engaged in creative and innovative practices. We created a Google Drive account so we could post everything we were working on so everyone in the group would be able to see it. We also communicated via email about our project. For our WOW factor, we wanted it to be as creative as possible so we believe what we found is great. With the use of the </w:t>
      </w:r>
      <w:proofErr w:type="gramStart"/>
      <w:r>
        <w:t>internet</w:t>
      </w:r>
      <w:proofErr w:type="gramEnd"/>
      <w:r>
        <w:t>, we tried to make our pictures and videos as unique as possible to keep our peers engaged in our project. Our team tried to make all of our research relevant to the problem but keep it creative and interesting at the same time.</w:t>
      </w:r>
    </w:p>
    <w:p w14:paraId="71172CA3" w14:textId="77777777" w:rsidR="005E09F1" w:rsidRDefault="005E09F1"/>
    <w:sectPr w:rsidR="005E09F1" w:rsidSect="00FF0E53">
      <w:pgSz w:w="12240" w:h="16340"/>
      <w:pgMar w:top="1893" w:right="1194" w:bottom="1440" w:left="1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6CF"/>
    <w:multiLevelType w:val="hybridMultilevel"/>
    <w:tmpl w:val="0AC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04263"/>
    <w:multiLevelType w:val="hybridMultilevel"/>
    <w:tmpl w:val="49F6B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51"/>
    <w:rsid w:val="001B1A33"/>
    <w:rsid w:val="00263DB2"/>
    <w:rsid w:val="005E09F1"/>
    <w:rsid w:val="00891140"/>
    <w:rsid w:val="00BC191D"/>
    <w:rsid w:val="00CB3F51"/>
    <w:rsid w:val="00D64483"/>
    <w:rsid w:val="00ED481E"/>
    <w:rsid w:val="00FF0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C1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3F5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3F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1206</Words>
  <Characters>6877</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yourid</dc:creator>
  <cp:lastModifiedBy>Eric Rizzio</cp:lastModifiedBy>
  <cp:revision>5</cp:revision>
  <cp:lastPrinted>2014-04-29T10:59:00Z</cp:lastPrinted>
  <dcterms:created xsi:type="dcterms:W3CDTF">2014-04-10T19:14:00Z</dcterms:created>
  <dcterms:modified xsi:type="dcterms:W3CDTF">2014-04-29T11:00:00Z</dcterms:modified>
</cp:coreProperties>
</file>